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5C9B3CB2" w:rsidR="00091AEE" w:rsidRPr="005A6A90" w:rsidRDefault="00091AEE" w:rsidP="005A6A9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przystępującemu do postępowania w sprawie zamówienia publiczneg</w:t>
      </w:r>
      <w:r w:rsidRPr="00F95916">
        <w:rPr>
          <w:rFonts w:asciiTheme="minorHAnsi" w:hAnsiTheme="minorHAnsi" w:cstheme="minorHAnsi"/>
          <w:bCs/>
          <w:sz w:val="20"/>
          <w:szCs w:val="20"/>
        </w:rPr>
        <w:t xml:space="preserve">o prowadzonego w trybie </w:t>
      </w:r>
      <w:r w:rsidR="00A014D2" w:rsidRPr="00F95916">
        <w:rPr>
          <w:rFonts w:asciiTheme="minorHAnsi" w:hAnsiTheme="minorHAnsi" w:cstheme="minorHAnsi"/>
          <w:bCs/>
          <w:sz w:val="20"/>
          <w:szCs w:val="20"/>
        </w:rPr>
        <w:t xml:space="preserve">przetargu nieograniczonego </w:t>
      </w:r>
      <w:r w:rsidR="00E162FA" w:rsidRPr="00F95916">
        <w:rPr>
          <w:rFonts w:asciiTheme="minorHAnsi" w:hAnsiTheme="minorHAnsi" w:cstheme="minorHAnsi"/>
          <w:b/>
          <w:sz w:val="20"/>
          <w:szCs w:val="20"/>
        </w:rPr>
        <w:t>„</w:t>
      </w:r>
      <w:r w:rsidR="00096D1D" w:rsidRPr="00096D1D">
        <w:rPr>
          <w:rFonts w:asciiTheme="minorHAnsi" w:hAnsiTheme="minorHAnsi" w:cstheme="minorHAnsi"/>
          <w:b/>
          <w:sz w:val="20"/>
          <w:szCs w:val="20"/>
        </w:rPr>
        <w:t>Zakup licencji oprogramowania Oracle lub równoważne</w:t>
      </w:r>
      <w:r w:rsidR="00095D2A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0" w:name="_GoBack"/>
      <w:bookmarkEnd w:id="0"/>
      <w:r w:rsidR="00096D1D" w:rsidRPr="00096D1D">
        <w:rPr>
          <w:rFonts w:asciiTheme="minorHAnsi" w:hAnsiTheme="minorHAnsi" w:cstheme="minorHAnsi"/>
          <w:b/>
          <w:sz w:val="20"/>
          <w:szCs w:val="20"/>
        </w:rPr>
        <w:t>wraz z asystą techniczną</w:t>
      </w:r>
      <w:r w:rsidR="001B57EC" w:rsidRPr="00F95916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F95916">
        <w:rPr>
          <w:rFonts w:asciiTheme="minorHAnsi" w:hAnsiTheme="minorHAnsi" w:cstheme="minorHAnsi"/>
          <w:b/>
          <w:sz w:val="20"/>
          <w:szCs w:val="20"/>
        </w:rPr>
        <w:t xml:space="preserve"> Znak postępowania: </w:t>
      </w:r>
      <w:r w:rsidR="00E162FA" w:rsidRPr="00661D19">
        <w:rPr>
          <w:rFonts w:asciiTheme="minorHAnsi" w:hAnsiTheme="minorHAnsi" w:cstheme="minorHAnsi"/>
          <w:b/>
          <w:sz w:val="20"/>
          <w:szCs w:val="20"/>
        </w:rPr>
        <w:t>ZP</w:t>
      </w:r>
      <w:r w:rsidR="00E162FA" w:rsidRPr="00041B67">
        <w:rPr>
          <w:rFonts w:asciiTheme="minorHAnsi" w:hAnsiTheme="minorHAnsi" w:cstheme="minorHAnsi"/>
          <w:b/>
          <w:sz w:val="20"/>
          <w:szCs w:val="20"/>
        </w:rPr>
        <w:t>/</w:t>
      </w:r>
      <w:r w:rsidR="000A270F">
        <w:rPr>
          <w:rFonts w:asciiTheme="minorHAnsi" w:hAnsiTheme="minorHAnsi" w:cstheme="minorHAnsi"/>
          <w:b/>
          <w:sz w:val="20"/>
          <w:szCs w:val="20"/>
        </w:rPr>
        <w:t>1</w:t>
      </w:r>
      <w:r w:rsidR="002E3A78">
        <w:rPr>
          <w:rFonts w:asciiTheme="minorHAnsi" w:hAnsiTheme="minorHAnsi" w:cstheme="minorHAnsi"/>
          <w:b/>
          <w:sz w:val="20"/>
          <w:szCs w:val="20"/>
        </w:rPr>
        <w:t>4</w:t>
      </w:r>
      <w:r w:rsidR="00E162FA" w:rsidRPr="00041B67">
        <w:rPr>
          <w:rFonts w:asciiTheme="minorHAnsi" w:hAnsiTheme="minorHAnsi" w:cstheme="minorHAnsi"/>
          <w:b/>
          <w:sz w:val="20"/>
          <w:szCs w:val="20"/>
        </w:rPr>
        <w:t>/</w:t>
      </w:r>
      <w:r w:rsidR="00E162FA" w:rsidRPr="00661D19">
        <w:rPr>
          <w:rFonts w:asciiTheme="minorHAnsi" w:hAnsiTheme="minorHAnsi" w:cstheme="minorHAnsi"/>
          <w:b/>
          <w:sz w:val="20"/>
          <w:szCs w:val="20"/>
        </w:rPr>
        <w:t>202</w:t>
      </w:r>
      <w:r w:rsidR="00111FDC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F95916">
        <w:rPr>
          <w:rFonts w:asciiTheme="minorHAnsi" w:hAnsiTheme="minorHAnsi" w:cstheme="minorHAnsi"/>
          <w:b/>
          <w:sz w:val="20"/>
          <w:szCs w:val="20"/>
        </w:rPr>
        <w:t>/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02B01"/>
    <w:rsid w:val="00041B67"/>
    <w:rsid w:val="00074570"/>
    <w:rsid w:val="00091AEE"/>
    <w:rsid w:val="00095D2A"/>
    <w:rsid w:val="00096D1D"/>
    <w:rsid w:val="000A270F"/>
    <w:rsid w:val="000C4E41"/>
    <w:rsid w:val="00111FDC"/>
    <w:rsid w:val="0013687C"/>
    <w:rsid w:val="001B57EC"/>
    <w:rsid w:val="001F725D"/>
    <w:rsid w:val="00265D94"/>
    <w:rsid w:val="002B7435"/>
    <w:rsid w:val="002D660B"/>
    <w:rsid w:val="002E3A78"/>
    <w:rsid w:val="002E53CC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61D19"/>
    <w:rsid w:val="006C7B21"/>
    <w:rsid w:val="007930CD"/>
    <w:rsid w:val="008765C6"/>
    <w:rsid w:val="008853D3"/>
    <w:rsid w:val="00982AB1"/>
    <w:rsid w:val="00995D0A"/>
    <w:rsid w:val="00A014D2"/>
    <w:rsid w:val="00A8341B"/>
    <w:rsid w:val="00B0226D"/>
    <w:rsid w:val="00C278E6"/>
    <w:rsid w:val="00CB093C"/>
    <w:rsid w:val="00CC3236"/>
    <w:rsid w:val="00D33EA3"/>
    <w:rsid w:val="00D406A4"/>
    <w:rsid w:val="00D516A2"/>
    <w:rsid w:val="00D679C5"/>
    <w:rsid w:val="00D941BD"/>
    <w:rsid w:val="00E028D3"/>
    <w:rsid w:val="00E162FA"/>
    <w:rsid w:val="00E27C00"/>
    <w:rsid w:val="00E612A0"/>
    <w:rsid w:val="00E61E9E"/>
    <w:rsid w:val="00F8468F"/>
    <w:rsid w:val="00F95916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51</cp:revision>
  <cp:lastPrinted>2025-09-24T10:06:00Z</cp:lastPrinted>
  <dcterms:created xsi:type="dcterms:W3CDTF">2021-02-05T12:08:00Z</dcterms:created>
  <dcterms:modified xsi:type="dcterms:W3CDTF">2026-02-17T11:42:00Z</dcterms:modified>
</cp:coreProperties>
</file>